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920" w:type="dxa"/>
        <w:tblInd w:w="93" w:type="dxa"/>
        <w:tblLook w:val="04A0"/>
      </w:tblPr>
      <w:tblGrid>
        <w:gridCol w:w="3991"/>
        <w:gridCol w:w="820"/>
        <w:gridCol w:w="820"/>
        <w:gridCol w:w="1329"/>
        <w:gridCol w:w="820"/>
        <w:gridCol w:w="1000"/>
        <w:gridCol w:w="1540"/>
        <w:gridCol w:w="1240"/>
        <w:gridCol w:w="1240"/>
        <w:gridCol w:w="1240"/>
        <w:gridCol w:w="960"/>
        <w:gridCol w:w="960"/>
        <w:gridCol w:w="960"/>
      </w:tblGrid>
      <w:tr w:rsidR="006C3A14" w:rsidRPr="006C3A14" w:rsidTr="006C3A14">
        <w:trPr>
          <w:trHeight w:val="1530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A14" w:rsidRPr="006C3A14" w:rsidRDefault="006C3A14" w:rsidP="006C3A1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Учреждение: Муниципальное казенное общеобразовательное учреждение "Любунская начальная общеобразовательная школа"  с. Любунь Спас-Деменского района Калужской области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3 306 386,91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3 224 319,41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3 224 319,41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C3A14" w:rsidRPr="006C3A14" w:rsidTr="006C3A14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A14" w:rsidRPr="006C3A14" w:rsidRDefault="006C3A14" w:rsidP="006C3A1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3 306 386,91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3 224 319,41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3 224 319,41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C3A14" w:rsidRPr="006C3A14" w:rsidTr="006C3A14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A14" w:rsidRPr="006C3A14" w:rsidRDefault="006C3A14" w:rsidP="006C3A1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3 306 386,91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3 224 319,41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3 224 319,41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C3A14" w:rsidRPr="006C3A14" w:rsidTr="006C3A14">
        <w:trPr>
          <w:trHeight w:val="102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A14" w:rsidRPr="006C3A14" w:rsidRDefault="006C3A14" w:rsidP="006C3A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Организация предоставления качественного общего образования в муниципальных общеобразовательных организациях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716 748,00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662 712,55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662 712,55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C3A14" w:rsidRPr="006C3A14" w:rsidTr="006C3A14">
        <w:trPr>
          <w:trHeight w:val="765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Иные выплаты персоналу учреждений,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C3A14" w:rsidRPr="006C3A14" w:rsidTr="006C3A14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несоциальные выплаты персоналу в денежной форме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C3A14" w:rsidRPr="006C3A14" w:rsidTr="006C3A14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C3A14" w:rsidRPr="006C3A14" w:rsidTr="006C3A14">
        <w:trPr>
          <w:trHeight w:val="765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51 920,00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37 570,76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37 570,76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C3A14" w:rsidRPr="006C3A14" w:rsidTr="006C3A14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32 945,76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31 985,76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31 985,76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C3A14" w:rsidRPr="006C3A14" w:rsidTr="006C3A14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C3A14" w:rsidRPr="006C3A14" w:rsidTr="006C3A14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C3A14" w:rsidRPr="006C3A14" w:rsidTr="006C3A14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4 224,24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C3A14" w:rsidRPr="006C3A14" w:rsidTr="006C3A14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559 226,43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532 049,59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532 049,59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C3A14" w:rsidRPr="006C3A14" w:rsidTr="006C3A14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Коммунальные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C3A14" w:rsidRPr="006C3A14" w:rsidTr="006C3A14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29 379,03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15 490,87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15 490,87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C3A14" w:rsidRPr="006C3A14" w:rsidTr="006C3A14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Прочие работы,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180 406,97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178 206,97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178 206,97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C3A14" w:rsidRPr="006C3A14" w:rsidTr="006C3A14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338 440,43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338 351,75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338 351,75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C3A14" w:rsidRPr="006C3A14" w:rsidTr="006C3A14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Закупка энергетических ресурсов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93 090,63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93 090,63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C3A14" w:rsidRPr="006C3A14" w:rsidTr="006C3A14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Коммунальные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93 090,63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93 090,63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C3A14" w:rsidRPr="006C3A14" w:rsidTr="006C3A14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C3A14" w:rsidRPr="006C3A14" w:rsidTr="006C3A14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C3A14" w:rsidRPr="006C3A14" w:rsidTr="006C3A14">
        <w:trPr>
          <w:trHeight w:val="204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A14" w:rsidRPr="006C3A14" w:rsidRDefault="006C3A14" w:rsidP="006C3A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2 315 396,81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2 315 396,81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2 315 396,81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C3A14" w:rsidRPr="006C3A14" w:rsidTr="006C3A14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Фонд оплаты труда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1 717 275,72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1 717 275,72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1 717 275,72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C3A14" w:rsidRPr="006C3A14" w:rsidTr="006C3A14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1 709 996,88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1 709 996,88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1 709 996,88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C3A14" w:rsidRPr="006C3A14" w:rsidTr="006C3A14">
        <w:trPr>
          <w:trHeight w:val="765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Социальные пособия и компенсации персоналу в денежной форме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7 278,84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7 278,84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7 278,84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C3A14" w:rsidRPr="006C3A14" w:rsidTr="006C3A14">
        <w:trPr>
          <w:trHeight w:val="102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516 419,09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516 419,09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516 419,09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C3A14" w:rsidRPr="006C3A14" w:rsidTr="006C3A14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516 419,09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516 419,09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516 419,09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C3A14" w:rsidRPr="006C3A14" w:rsidTr="006C3A14">
        <w:trPr>
          <w:trHeight w:val="765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31 980,00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31 980,00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31 980,00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C3A14" w:rsidRPr="006C3A14" w:rsidTr="006C3A14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Увеличение стоимости основных средств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31 980,00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31 980,00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31 980,00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C3A14" w:rsidRPr="006C3A14" w:rsidTr="006C3A14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49 722,00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49 722,00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49 722,00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C3A14" w:rsidRPr="006C3A14" w:rsidTr="006C3A14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C3A14" w:rsidRPr="006C3A14" w:rsidTr="006C3A14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22 627,00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22 627,00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22 627,00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C3A14" w:rsidRPr="006C3A14" w:rsidTr="006C3A14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21 351,00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21 351,00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21 351,00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C3A14" w:rsidRPr="006C3A14" w:rsidTr="006C3A14">
        <w:trPr>
          <w:trHeight w:val="102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A14" w:rsidRPr="006C3A14" w:rsidRDefault="006C3A14" w:rsidP="006C3A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Осуществление ежемесячных денежных выплат работникам муниципальных общеобразовательных организаций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31 248,00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23 654,51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23 654,51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C3A14" w:rsidRPr="006C3A14" w:rsidTr="006C3A14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Фонд оплаты труда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18 167,84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18 167,84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C3A14" w:rsidRPr="006C3A14" w:rsidTr="006C3A14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18 167,84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18 167,84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C3A14" w:rsidRPr="006C3A14" w:rsidTr="006C3A14">
        <w:trPr>
          <w:trHeight w:val="102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7 248,00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5 486,67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5 486,67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C3A14" w:rsidRPr="006C3A14" w:rsidTr="006C3A14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7 248,00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5 486,67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5 486,67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C3A14" w:rsidRPr="006C3A14" w:rsidTr="006C3A14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A14" w:rsidRPr="006C3A14" w:rsidRDefault="006C3A14" w:rsidP="006C3A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Совершенствование организации школьного питания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0250202200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44 515,00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44 515,00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44 515,00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C3A14" w:rsidRPr="006C3A14" w:rsidTr="006C3A14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0250202200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44 515,00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44 515,00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44 515,00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C3A14" w:rsidRPr="006C3A14" w:rsidTr="006C3A14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0250202200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44 515,00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44 515,00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44 515,00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C3A14" w:rsidRPr="006C3A14" w:rsidTr="006C3A14">
        <w:trPr>
          <w:trHeight w:val="153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A14" w:rsidRPr="006C3A14" w:rsidRDefault="006C3A14" w:rsidP="006C3A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02502L3040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57 620,00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38 989,00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38 989,00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C3A14" w:rsidRPr="006C3A14" w:rsidTr="006C3A14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02502L3040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57 620,00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38 989,00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38 989,00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C3A14" w:rsidRPr="006C3A14" w:rsidTr="006C3A14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02502L3040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57 620,00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38 989,00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38 989,00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C3A14" w:rsidRPr="006C3A14" w:rsidTr="006C3A14">
        <w:trPr>
          <w:trHeight w:val="153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A14" w:rsidRPr="006C3A14" w:rsidRDefault="006C3A14" w:rsidP="006C3A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1621453030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140 859,10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139 051,54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139 051,54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C3A14" w:rsidRPr="006C3A14" w:rsidTr="006C3A14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Фонд оплаты труда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1621453030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106 798,43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106 798,43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106 798,43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C3A14" w:rsidRPr="006C3A14" w:rsidTr="006C3A14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1621453030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106 798,43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106 798,43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106 798,43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C3A14" w:rsidRPr="006C3A14" w:rsidTr="006C3A14">
        <w:trPr>
          <w:trHeight w:val="102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1621453030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34 060,67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32 253,11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32 253,11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C3A14" w:rsidRPr="006C3A14" w:rsidTr="006C3A14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1621453030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34 060,67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32 253,11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32 253,11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C3A14" w:rsidRPr="006C3A14" w:rsidRDefault="006C3A14" w:rsidP="006C3A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C3A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A14" w:rsidRPr="006C3A14" w:rsidRDefault="006C3A14" w:rsidP="006C3A14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9457C1" w:rsidRDefault="009457C1"/>
    <w:sectPr w:rsidR="009457C1" w:rsidSect="006C3A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77C" w:rsidRDefault="005C777C" w:rsidP="006C3A14">
      <w:pPr>
        <w:spacing w:after="0" w:line="240" w:lineRule="auto"/>
      </w:pPr>
      <w:r>
        <w:separator/>
      </w:r>
    </w:p>
  </w:endnote>
  <w:endnote w:type="continuationSeparator" w:id="0">
    <w:p w:rsidR="005C777C" w:rsidRDefault="005C777C" w:rsidP="006C3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A14" w:rsidRDefault="006C3A1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A14" w:rsidRDefault="006C3A1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A14" w:rsidRDefault="006C3A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77C" w:rsidRDefault="005C777C" w:rsidP="006C3A14">
      <w:pPr>
        <w:spacing w:after="0" w:line="240" w:lineRule="auto"/>
      </w:pPr>
      <w:r>
        <w:separator/>
      </w:r>
    </w:p>
  </w:footnote>
  <w:footnote w:type="continuationSeparator" w:id="0">
    <w:p w:rsidR="005C777C" w:rsidRDefault="005C777C" w:rsidP="006C3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A14" w:rsidRDefault="006C3A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A14" w:rsidRDefault="006C3A14">
    <w:pPr>
      <w:pStyle w:val="a3"/>
    </w:pPr>
    <w:r>
      <w:t xml:space="preserve">                                                                                                Исполнение</w:t>
    </w:r>
    <w:r w:rsidR="00147988">
      <w:t xml:space="preserve"> бюджета </w:t>
    </w:r>
    <w:r>
      <w:t xml:space="preserve"> с 01.01.2021 по 31.12.2021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A14" w:rsidRDefault="006C3A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A14"/>
    <w:rsid w:val="00147988"/>
    <w:rsid w:val="005C777C"/>
    <w:rsid w:val="006C3A14"/>
    <w:rsid w:val="0090708C"/>
    <w:rsid w:val="009457C1"/>
    <w:rsid w:val="00E9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3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3A14"/>
  </w:style>
  <w:style w:type="paragraph" w:styleId="a5">
    <w:name w:val="footer"/>
    <w:basedOn w:val="a"/>
    <w:link w:val="a6"/>
    <w:uiPriority w:val="99"/>
    <w:semiHidden/>
    <w:unhideWhenUsed/>
    <w:rsid w:val="006C3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3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5745</Characters>
  <Application>Microsoft Office Word</Application>
  <DocSecurity>0</DocSecurity>
  <Lines>47</Lines>
  <Paragraphs>13</Paragraphs>
  <ScaleCrop>false</ScaleCrop>
  <Company>DG Win&amp;Soft</Company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2022-01-17T13:21:00Z</dcterms:created>
  <dcterms:modified xsi:type="dcterms:W3CDTF">2022-01-17T13:42:00Z</dcterms:modified>
</cp:coreProperties>
</file>