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45B" w:rsidRPr="00BC008F" w:rsidRDefault="004D2439" w:rsidP="004D2439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r w:rsidRPr="00BC008F">
        <w:rPr>
          <w:rFonts w:ascii="Times New Roman" w:hAnsi="Times New Roman" w:cs="Times New Roman"/>
          <w:sz w:val="32"/>
          <w:szCs w:val="32"/>
        </w:rPr>
        <w:t xml:space="preserve">Информация о численности </w:t>
      </w:r>
      <w:proofErr w:type="gramStart"/>
      <w:r w:rsidRPr="00BC008F">
        <w:rPr>
          <w:rFonts w:ascii="Times New Roman" w:hAnsi="Times New Roman" w:cs="Times New Roman"/>
          <w:sz w:val="32"/>
          <w:szCs w:val="32"/>
        </w:rPr>
        <w:t>обучающихся</w:t>
      </w:r>
      <w:proofErr w:type="gramEnd"/>
    </w:p>
    <w:tbl>
      <w:tblPr>
        <w:tblStyle w:val="a3"/>
        <w:tblW w:w="15134" w:type="dxa"/>
        <w:tblLook w:val="04A0"/>
      </w:tblPr>
      <w:tblGrid>
        <w:gridCol w:w="2374"/>
        <w:gridCol w:w="11"/>
        <w:gridCol w:w="1872"/>
        <w:gridCol w:w="852"/>
        <w:gridCol w:w="1795"/>
        <w:gridCol w:w="852"/>
        <w:gridCol w:w="1795"/>
        <w:gridCol w:w="852"/>
        <w:gridCol w:w="1795"/>
        <w:gridCol w:w="852"/>
        <w:gridCol w:w="2084"/>
      </w:tblGrid>
      <w:tr w:rsidR="00BC008F" w:rsidRPr="004D2439" w:rsidTr="00B14801">
        <w:tc>
          <w:tcPr>
            <w:tcW w:w="2385" w:type="dxa"/>
            <w:gridSpan w:val="2"/>
            <w:vMerge w:val="restart"/>
          </w:tcPr>
          <w:bookmarkEnd w:id="0"/>
          <w:p w:rsidR="004D2439" w:rsidRPr="004D2439" w:rsidRDefault="004D24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программа/Форма обучения</w:t>
            </w:r>
          </w:p>
        </w:tc>
        <w:tc>
          <w:tcPr>
            <w:tcW w:w="1872" w:type="dxa"/>
            <w:vMerge w:val="restart"/>
          </w:tcPr>
          <w:p w:rsidR="004D2439" w:rsidRPr="004D2439" w:rsidRDefault="004D24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Общая численность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0877" w:type="dxa"/>
            <w:gridSpan w:val="8"/>
          </w:tcPr>
          <w:p w:rsidR="004D2439" w:rsidRPr="004D2439" w:rsidRDefault="004D2439" w:rsidP="004D2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439">
              <w:rPr>
                <w:rFonts w:ascii="Times New Roman" w:hAnsi="Times New Roman" w:cs="Times New Roman"/>
                <w:sz w:val="28"/>
                <w:szCs w:val="28"/>
              </w:rPr>
              <w:t>Число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</w:tr>
      <w:tr w:rsidR="00BC008F" w:rsidRPr="004D2439" w:rsidTr="00B14801">
        <w:tc>
          <w:tcPr>
            <w:tcW w:w="2385" w:type="dxa"/>
            <w:gridSpan w:val="2"/>
            <w:vMerge/>
          </w:tcPr>
          <w:p w:rsidR="004D2439" w:rsidRPr="004D2439" w:rsidRDefault="004D24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vMerge/>
          </w:tcPr>
          <w:p w:rsidR="004D2439" w:rsidRPr="004D2439" w:rsidRDefault="004D24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7" w:type="dxa"/>
            <w:gridSpan w:val="2"/>
          </w:tcPr>
          <w:p w:rsidR="004D2439" w:rsidRPr="004D2439" w:rsidRDefault="004D24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счет бюджетных ассигнований федерального бюджета</w:t>
            </w:r>
          </w:p>
        </w:tc>
        <w:tc>
          <w:tcPr>
            <w:tcW w:w="2647" w:type="dxa"/>
            <w:gridSpan w:val="2"/>
          </w:tcPr>
          <w:p w:rsidR="004D2439" w:rsidRPr="004D2439" w:rsidRDefault="004D24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счет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ассигновании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бюджетов субъектов Российской Федерации</w:t>
            </w:r>
          </w:p>
        </w:tc>
        <w:tc>
          <w:tcPr>
            <w:tcW w:w="2647" w:type="dxa"/>
            <w:gridSpan w:val="2"/>
          </w:tcPr>
          <w:p w:rsidR="004D2439" w:rsidRPr="004D2439" w:rsidRDefault="00BC00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счет бюджетных ассигнований местных бюджетов</w:t>
            </w:r>
          </w:p>
        </w:tc>
        <w:tc>
          <w:tcPr>
            <w:tcW w:w="2936" w:type="dxa"/>
            <w:gridSpan w:val="2"/>
          </w:tcPr>
          <w:p w:rsidR="004D2439" w:rsidRPr="00BC008F" w:rsidRDefault="00BC00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договорам об образовании</w:t>
            </w:r>
            <w:r w:rsidRPr="00BC008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заключаемых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 приеме на обучение за счет физического и (или) юридического лица</w:t>
            </w:r>
          </w:p>
        </w:tc>
      </w:tr>
      <w:tr w:rsidR="00BC008F" w:rsidRPr="004D2439" w:rsidTr="00B14801">
        <w:tc>
          <w:tcPr>
            <w:tcW w:w="2374" w:type="dxa"/>
          </w:tcPr>
          <w:p w:rsidR="004D2439" w:rsidRPr="004D2439" w:rsidRDefault="004D24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3" w:type="dxa"/>
            <w:gridSpan w:val="2"/>
          </w:tcPr>
          <w:p w:rsidR="004D2439" w:rsidRPr="004D2439" w:rsidRDefault="004D24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4D2439" w:rsidRPr="004D2439" w:rsidRDefault="00BC00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795" w:type="dxa"/>
          </w:tcPr>
          <w:p w:rsidR="004D2439" w:rsidRPr="004D2439" w:rsidRDefault="00BC00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иностранных граждан</w:t>
            </w:r>
          </w:p>
        </w:tc>
        <w:tc>
          <w:tcPr>
            <w:tcW w:w="852" w:type="dxa"/>
          </w:tcPr>
          <w:p w:rsidR="004D2439" w:rsidRPr="004D2439" w:rsidRDefault="00BC00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795" w:type="dxa"/>
          </w:tcPr>
          <w:p w:rsidR="004D2439" w:rsidRPr="004D2439" w:rsidRDefault="00BC00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иностранных граждан</w:t>
            </w:r>
          </w:p>
        </w:tc>
        <w:tc>
          <w:tcPr>
            <w:tcW w:w="852" w:type="dxa"/>
          </w:tcPr>
          <w:p w:rsidR="004D2439" w:rsidRPr="004D2439" w:rsidRDefault="00BC00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795" w:type="dxa"/>
          </w:tcPr>
          <w:p w:rsidR="004D2439" w:rsidRPr="004D2439" w:rsidRDefault="00BC00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иностранных граждан</w:t>
            </w:r>
          </w:p>
        </w:tc>
        <w:tc>
          <w:tcPr>
            <w:tcW w:w="852" w:type="dxa"/>
          </w:tcPr>
          <w:p w:rsidR="004D2439" w:rsidRPr="004D2439" w:rsidRDefault="00BC00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084" w:type="dxa"/>
          </w:tcPr>
          <w:p w:rsidR="004D2439" w:rsidRPr="004D2439" w:rsidRDefault="00BC00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иностранных граждан</w:t>
            </w:r>
          </w:p>
        </w:tc>
      </w:tr>
      <w:tr w:rsidR="00B14801" w:rsidRPr="004D2439" w:rsidTr="00B14801">
        <w:tc>
          <w:tcPr>
            <w:tcW w:w="2374" w:type="dxa"/>
          </w:tcPr>
          <w:p w:rsidR="00B14801" w:rsidRPr="004D2439" w:rsidRDefault="00B14801" w:rsidP="00633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Начального общего образования</w:t>
            </w:r>
          </w:p>
        </w:tc>
        <w:tc>
          <w:tcPr>
            <w:tcW w:w="1883" w:type="dxa"/>
            <w:gridSpan w:val="2"/>
          </w:tcPr>
          <w:p w:rsidR="00B14801" w:rsidRPr="004D2439" w:rsidRDefault="00B14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2" w:type="dxa"/>
          </w:tcPr>
          <w:p w:rsidR="00B14801" w:rsidRPr="004D2439" w:rsidRDefault="00B14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95" w:type="dxa"/>
          </w:tcPr>
          <w:p w:rsidR="00B14801" w:rsidRPr="004D2439" w:rsidRDefault="00B14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2" w:type="dxa"/>
          </w:tcPr>
          <w:p w:rsidR="00B14801" w:rsidRPr="004D2439" w:rsidRDefault="00B14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95" w:type="dxa"/>
          </w:tcPr>
          <w:p w:rsidR="00B14801" w:rsidRPr="004D2439" w:rsidRDefault="00B14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2" w:type="dxa"/>
          </w:tcPr>
          <w:p w:rsidR="00B14801" w:rsidRPr="004D2439" w:rsidRDefault="00B14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95" w:type="dxa"/>
          </w:tcPr>
          <w:p w:rsidR="00B14801" w:rsidRPr="004D2439" w:rsidRDefault="00B14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2" w:type="dxa"/>
          </w:tcPr>
          <w:p w:rsidR="00B14801" w:rsidRPr="004D2439" w:rsidRDefault="00B14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84" w:type="dxa"/>
          </w:tcPr>
          <w:p w:rsidR="00B14801" w:rsidRPr="004D2439" w:rsidRDefault="00B14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14801" w:rsidRPr="004D2439" w:rsidTr="00B14801">
        <w:tc>
          <w:tcPr>
            <w:tcW w:w="2374" w:type="dxa"/>
          </w:tcPr>
          <w:p w:rsidR="00B14801" w:rsidRPr="004D2439" w:rsidRDefault="00B14801" w:rsidP="00633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Основного общего образования</w:t>
            </w:r>
          </w:p>
        </w:tc>
        <w:tc>
          <w:tcPr>
            <w:tcW w:w="1883" w:type="dxa"/>
            <w:gridSpan w:val="2"/>
          </w:tcPr>
          <w:p w:rsidR="00B14801" w:rsidRPr="004D2439" w:rsidRDefault="00B14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2" w:type="dxa"/>
          </w:tcPr>
          <w:p w:rsidR="00B14801" w:rsidRPr="004D2439" w:rsidRDefault="00B14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95" w:type="dxa"/>
          </w:tcPr>
          <w:p w:rsidR="00B14801" w:rsidRPr="004D2439" w:rsidRDefault="00B14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2" w:type="dxa"/>
          </w:tcPr>
          <w:p w:rsidR="00B14801" w:rsidRPr="004D2439" w:rsidRDefault="00B14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95" w:type="dxa"/>
          </w:tcPr>
          <w:p w:rsidR="00B14801" w:rsidRPr="004D2439" w:rsidRDefault="00B14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2" w:type="dxa"/>
          </w:tcPr>
          <w:p w:rsidR="00B14801" w:rsidRPr="004D2439" w:rsidRDefault="00B14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95" w:type="dxa"/>
          </w:tcPr>
          <w:p w:rsidR="00B14801" w:rsidRPr="004D2439" w:rsidRDefault="00B14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2" w:type="dxa"/>
          </w:tcPr>
          <w:p w:rsidR="00B14801" w:rsidRPr="004D2439" w:rsidRDefault="00B14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84" w:type="dxa"/>
          </w:tcPr>
          <w:p w:rsidR="00B14801" w:rsidRPr="004D2439" w:rsidRDefault="00B14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14801" w:rsidRPr="004D2439" w:rsidTr="00B14801">
        <w:tc>
          <w:tcPr>
            <w:tcW w:w="2374" w:type="dxa"/>
          </w:tcPr>
          <w:p w:rsidR="00B14801" w:rsidRPr="004D2439" w:rsidRDefault="00B14801" w:rsidP="00633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Среднего общего образования</w:t>
            </w:r>
          </w:p>
        </w:tc>
        <w:tc>
          <w:tcPr>
            <w:tcW w:w="1883" w:type="dxa"/>
            <w:gridSpan w:val="2"/>
          </w:tcPr>
          <w:p w:rsidR="00B14801" w:rsidRPr="004D2439" w:rsidRDefault="00B14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2" w:type="dxa"/>
          </w:tcPr>
          <w:p w:rsidR="00B14801" w:rsidRPr="004D2439" w:rsidRDefault="00B14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95" w:type="dxa"/>
          </w:tcPr>
          <w:p w:rsidR="00B14801" w:rsidRPr="004D2439" w:rsidRDefault="00B14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2" w:type="dxa"/>
          </w:tcPr>
          <w:p w:rsidR="00B14801" w:rsidRPr="004D2439" w:rsidRDefault="00B14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95" w:type="dxa"/>
          </w:tcPr>
          <w:p w:rsidR="00B14801" w:rsidRPr="004D2439" w:rsidRDefault="00B14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2" w:type="dxa"/>
          </w:tcPr>
          <w:p w:rsidR="00B14801" w:rsidRPr="004D2439" w:rsidRDefault="00B14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95" w:type="dxa"/>
          </w:tcPr>
          <w:p w:rsidR="00B14801" w:rsidRPr="004D2439" w:rsidRDefault="00B14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2" w:type="dxa"/>
          </w:tcPr>
          <w:p w:rsidR="00B14801" w:rsidRPr="004D2439" w:rsidRDefault="00B14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84" w:type="dxa"/>
          </w:tcPr>
          <w:p w:rsidR="00B14801" w:rsidRPr="004D2439" w:rsidRDefault="00B14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14801" w:rsidRPr="004D2439" w:rsidTr="00B14801">
        <w:tc>
          <w:tcPr>
            <w:tcW w:w="2374" w:type="dxa"/>
          </w:tcPr>
          <w:p w:rsidR="00B14801" w:rsidRPr="004D2439" w:rsidRDefault="00B14801" w:rsidP="00633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Дополнительного образования</w:t>
            </w:r>
          </w:p>
        </w:tc>
        <w:tc>
          <w:tcPr>
            <w:tcW w:w="1883" w:type="dxa"/>
            <w:gridSpan w:val="2"/>
          </w:tcPr>
          <w:p w:rsidR="00B14801" w:rsidRPr="004D2439" w:rsidRDefault="00B14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2" w:type="dxa"/>
          </w:tcPr>
          <w:p w:rsidR="00B14801" w:rsidRPr="004D2439" w:rsidRDefault="00B14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95" w:type="dxa"/>
          </w:tcPr>
          <w:p w:rsidR="00B14801" w:rsidRPr="004D2439" w:rsidRDefault="00B14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2" w:type="dxa"/>
          </w:tcPr>
          <w:p w:rsidR="00B14801" w:rsidRPr="004D2439" w:rsidRDefault="00B14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95" w:type="dxa"/>
          </w:tcPr>
          <w:p w:rsidR="00B14801" w:rsidRPr="004D2439" w:rsidRDefault="00B14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2" w:type="dxa"/>
          </w:tcPr>
          <w:p w:rsidR="00B14801" w:rsidRPr="004D2439" w:rsidRDefault="00B14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95" w:type="dxa"/>
          </w:tcPr>
          <w:p w:rsidR="00B14801" w:rsidRPr="004D2439" w:rsidRDefault="00B14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2" w:type="dxa"/>
          </w:tcPr>
          <w:p w:rsidR="00B14801" w:rsidRPr="004D2439" w:rsidRDefault="00B14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84" w:type="dxa"/>
          </w:tcPr>
          <w:p w:rsidR="00B14801" w:rsidRPr="004D2439" w:rsidRDefault="00B14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4D2439" w:rsidRPr="004D2439" w:rsidRDefault="004D2439">
      <w:pPr>
        <w:rPr>
          <w:rFonts w:ascii="Times New Roman" w:hAnsi="Times New Roman" w:cs="Times New Roman"/>
          <w:sz w:val="28"/>
          <w:szCs w:val="28"/>
        </w:rPr>
      </w:pPr>
    </w:p>
    <w:sectPr w:rsidR="004D2439" w:rsidRPr="004D2439" w:rsidSect="004D243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D2439"/>
    <w:rsid w:val="004D2439"/>
    <w:rsid w:val="0092345B"/>
    <w:rsid w:val="00953F42"/>
    <w:rsid w:val="00B14801"/>
    <w:rsid w:val="00BC0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F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24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24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Школа2018</dc:creator>
  <cp:lastModifiedBy>Директор</cp:lastModifiedBy>
  <cp:revision>4</cp:revision>
  <dcterms:created xsi:type="dcterms:W3CDTF">2022-04-06T06:35:00Z</dcterms:created>
  <dcterms:modified xsi:type="dcterms:W3CDTF">2022-04-06T06:57:00Z</dcterms:modified>
</cp:coreProperties>
</file>